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DB7498">
        <w:rPr>
          <w:rFonts w:ascii="Times New Roman" w:hAnsi="Times New Roman" w:cs="Times New Roman"/>
          <w:bCs/>
          <w:color w:val="0070C0"/>
          <w:sz w:val="20"/>
          <w:szCs w:val="20"/>
        </w:rPr>
        <w:t>21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9D2CDD">
        <w:rPr>
          <w:rFonts w:ascii="Times New Roman" w:hAnsi="Times New Roman" w:cs="Times New Roman"/>
          <w:bCs/>
          <w:color w:val="0070C0"/>
          <w:sz w:val="20"/>
          <w:szCs w:val="20"/>
        </w:rPr>
        <w:t>2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DB7498">
        <w:rPr>
          <w:rFonts w:ascii="Times New Roman" w:hAnsi="Times New Roman" w:cs="Times New Roman"/>
          <w:bCs/>
          <w:color w:val="0070C0"/>
          <w:sz w:val="20"/>
          <w:szCs w:val="20"/>
        </w:rPr>
        <w:t>324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  <w:proofErr w:type="gramEnd"/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246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246DDE">
              <w:rPr>
                <w:rFonts w:ascii="Times New Roman" w:eastAsia="Calibri" w:hAnsi="Times New Roman" w:cs="Times New Roman"/>
                <w:sz w:val="24"/>
                <w:szCs w:val="24"/>
              </w:rPr>
              <w:t>3 766 263,7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246DDE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8 093,0</w:t>
            </w:r>
          </w:p>
        </w:tc>
        <w:tc>
          <w:tcPr>
            <w:tcW w:w="733" w:type="pct"/>
          </w:tcPr>
          <w:p w:rsidR="00606B0B" w:rsidRPr="002B2D8D" w:rsidRDefault="00C01131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4 007,4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C01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205 372,2</w:t>
            </w:r>
          </w:p>
        </w:tc>
        <w:tc>
          <w:tcPr>
            <w:tcW w:w="615" w:type="pct"/>
          </w:tcPr>
          <w:p w:rsidR="00606B0B" w:rsidRPr="002B2D8D" w:rsidRDefault="00246DDE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217 472,7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246DDE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108 099,3</w:t>
            </w:r>
          </w:p>
        </w:tc>
        <w:tc>
          <w:tcPr>
            <w:tcW w:w="733" w:type="pct"/>
          </w:tcPr>
          <w:p w:rsidR="00606B0B" w:rsidRPr="002B2D8D" w:rsidRDefault="00C01131" w:rsidP="009A7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109 066,2</w:t>
            </w:r>
          </w:p>
        </w:tc>
        <w:tc>
          <w:tcPr>
            <w:tcW w:w="799" w:type="pct"/>
          </w:tcPr>
          <w:p w:rsidR="00606B0B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C01131" w:rsidP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3 039 598,2</w:t>
            </w:r>
          </w:p>
        </w:tc>
        <w:tc>
          <w:tcPr>
            <w:tcW w:w="615" w:type="pct"/>
          </w:tcPr>
          <w:p w:rsidR="00606B0B" w:rsidRPr="002B2D8D" w:rsidRDefault="00C01131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6DDE">
              <w:rPr>
                <w:rFonts w:ascii="Times New Roman" w:hAnsi="Times New Roman" w:cs="Times New Roman"/>
              </w:rPr>
              <w:t> 766 263,7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</w:r>
      <w:proofErr w:type="gramEnd"/>
      <w:r w:rsidR="00745FC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3F2242" w:rsidRPr="00AF0D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отдел учета и отчетности Администрации городского округа "Город Архангельск" (далее – отдел учета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C01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C01131">
              <w:rPr>
                <w:rFonts w:ascii="Times New Roman" w:hAnsi="Times New Roman" w:cs="Times New Roman"/>
                <w:sz w:val="24"/>
                <w:szCs w:val="24"/>
              </w:rPr>
              <w:t>3 125 155,1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700" w:type="dxa"/>
            <w:hideMark/>
          </w:tcPr>
          <w:p w:rsidR="00632D56" w:rsidRPr="00632D56" w:rsidRDefault="00C01131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4 007,4</w:t>
            </w:r>
          </w:p>
        </w:tc>
        <w:tc>
          <w:tcPr>
            <w:tcW w:w="1559" w:type="dxa"/>
            <w:hideMark/>
          </w:tcPr>
          <w:p w:rsidR="00632D56" w:rsidRPr="00632D56" w:rsidRDefault="00C01131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205 372,3</w:t>
            </w:r>
          </w:p>
        </w:tc>
        <w:tc>
          <w:tcPr>
            <w:tcW w:w="1420" w:type="dxa"/>
            <w:hideMark/>
          </w:tcPr>
          <w:p w:rsidR="00632D56" w:rsidRPr="00632D56" w:rsidRDefault="00C01131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210 579,7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24 539,7</w:t>
            </w:r>
          </w:p>
        </w:tc>
        <w:tc>
          <w:tcPr>
            <w:tcW w:w="1700" w:type="dxa"/>
            <w:hideMark/>
          </w:tcPr>
          <w:p w:rsidR="00632D56" w:rsidRPr="00632D56" w:rsidRDefault="00C01131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61 017,2</w:t>
            </w:r>
          </w:p>
        </w:tc>
        <w:tc>
          <w:tcPr>
            <w:tcW w:w="1559" w:type="dxa"/>
            <w:hideMark/>
          </w:tcPr>
          <w:p w:rsidR="00632D56" w:rsidRPr="00632D56" w:rsidRDefault="00C01131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3 039 598,2</w:t>
            </w:r>
          </w:p>
        </w:tc>
        <w:tc>
          <w:tcPr>
            <w:tcW w:w="1420" w:type="dxa"/>
            <w:hideMark/>
          </w:tcPr>
          <w:p w:rsidR="00632D56" w:rsidRPr="00632D56" w:rsidRDefault="00C01131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3 125 155,1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отдел учета и отчетности Администрации городского округа "Город Архангельск" (далее – отдел учета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715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71556F">
              <w:rPr>
                <w:rFonts w:ascii="Times New Roman" w:hAnsi="Times New Roman" w:cs="Times New Roman"/>
                <w:sz w:val="24"/>
                <w:szCs w:val="24"/>
              </w:rPr>
              <w:t>641 108,6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71556F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6 893,0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71556F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6 893,0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71556F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83 559,6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48 049,0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509 500,0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71556F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641 108,6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</w:t>
      </w:r>
      <w:proofErr w:type="gramStart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7073B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94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AB6AD1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4 846,7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35284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4 596,1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D7073B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250,6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«Город Архангельск»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финансового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217 472,7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8 093,0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4 007,4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205 372,3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210 579,7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4 007,4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205 372,3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209 688,7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1 199,1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3 990,5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204 499,1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Архангельска/ отдел учета 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209 679,7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4 007,4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205 372,3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208 788,7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3 990,5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204 499,1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183 960,1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3 493,0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7F611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180 167,1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183 069,1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3 476,1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179 293,9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8D426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25 719,6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8D426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514,4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8D426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25 205,2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Ленинградскому</w:t>
            </w:r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Майская горка г.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spellStart"/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Ленинградскому</w:t>
            </w:r>
            <w:proofErr w:type="spellEnd"/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Варавино-Фактория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Цигломенском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  <w:hideMark/>
          </w:tcPr>
          <w:p w:rsidR="008572AB" w:rsidRPr="005E4FB4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  <w:hideMark/>
          </w:tcPr>
          <w:p w:rsidR="008572AB" w:rsidRPr="005E4FB4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F93D39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Архангельска/отдел учета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  <w:hideMark/>
          </w:tcPr>
          <w:p w:rsidR="008572AB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F93D39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  <w:hideMark/>
          </w:tcPr>
          <w:p w:rsidR="008572AB" w:rsidRPr="00AB6AD1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AB6AD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городского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2C6C22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  <w:hideMark/>
          </w:tcPr>
          <w:p w:rsidR="00791A70" w:rsidRPr="00492B99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2C6C22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  <w:hideMark/>
          </w:tcPr>
          <w:p w:rsidR="00791A70" w:rsidRPr="00492B99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6 893,0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492B9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  <w:bookmarkStart w:id="0" w:name="_GoBack"/>
            <w:bookmarkEnd w:id="0"/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Архангельска/отдел учета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Субсидия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городского хозяйства/департамент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аварийным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  <w:proofErr w:type="gramEnd"/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участка,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E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</w:t>
            </w:r>
            <w:r w:rsid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      </w:r>
            <w:proofErr w:type="gramEnd"/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Федеральным законом)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Краснофлотская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Авиационная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Шкулева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Вельможного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Лодемская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Лесоэкспортная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Лахтинское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Водоемная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Каботажная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Сурповская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Пионерская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125A84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571F6A" w:rsidRPr="00F43D69" w:rsidTr="00A3057A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6A" w:rsidRPr="00F43D69" w:rsidRDefault="00571F6A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7D32" w:rsidRDefault="009A7D32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A7D32" w:rsidSect="009A7D32">
          <w:pgSz w:w="11906" w:h="16838"/>
          <w:pgMar w:top="1134" w:right="567" w:bottom="1134" w:left="1701" w:header="1134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4D51A0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4 596,10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4D51A0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4 596,10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4D51A0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4 596,10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</w:t>
      </w:r>
      <w:proofErr w:type="gramStart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237B12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230</w:t>
            </w:r>
          </w:p>
        </w:tc>
        <w:tc>
          <w:tcPr>
            <w:tcW w:w="2834" w:type="dxa"/>
            <w:hideMark/>
          </w:tcPr>
          <w:p w:rsidR="00A3057A" w:rsidRPr="00A3057A" w:rsidRDefault="0009269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226</w:t>
            </w:r>
          </w:p>
        </w:tc>
        <w:tc>
          <w:tcPr>
            <w:tcW w:w="2693" w:type="dxa"/>
            <w:hideMark/>
          </w:tcPr>
          <w:p w:rsidR="00A3057A" w:rsidRPr="00A3057A" w:rsidRDefault="0009269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4 596,10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"ПЕРЕЧЕНЬ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многоквартирных домов, имеющих угрозу обрушения и подлежащих расселению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FD6CBC" w:rsidRPr="00583F14" w:rsidRDefault="00FD6CBC" w:rsidP="00583F1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84"/>
        <w:gridCol w:w="2835"/>
        <w:gridCol w:w="1134"/>
        <w:gridCol w:w="1701"/>
        <w:gridCol w:w="851"/>
        <w:gridCol w:w="1134"/>
        <w:gridCol w:w="1417"/>
      </w:tblGrid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дома, признанного аварийным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документа о признании дома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аварийным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жителей,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шт.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Площадь жилых помещений, кв. м</w:t>
            </w:r>
          </w:p>
        </w:tc>
      </w:tr>
      <w:tr w:rsidR="00FD6CBC" w:rsidRPr="00583F14" w:rsidTr="00583F14">
        <w:trPr>
          <w:trHeight w:val="630"/>
        </w:trPr>
        <w:tc>
          <w:tcPr>
            <w:tcW w:w="72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360"/>
        </w:trPr>
        <w:tc>
          <w:tcPr>
            <w:tcW w:w="724" w:type="dxa"/>
            <w:gridSpan w:val="2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Калинина,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25.04.2017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Ярославская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75 (пом. 1, 2; ком. 8, 15, 23, 24, 24а, 25, 26, 27)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258,51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(кв. 2, 3, 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1, 4, 5, 6, 7, 18, 19,20)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1, 4, 7, 8, 9, 10, 11, 12, 14, 15)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702,5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1, 2, 3, 4, 5, 6 и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387,98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8, кв. 2,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535,69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1, 3, 6)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FD6CBC" w:rsidRPr="00583F14" w:rsidTr="00583F14">
        <w:trPr>
          <w:trHeight w:val="6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29 (часть 2 этаж кв.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52,41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35, корп. 1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66 (кв. 1 и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(часть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FD6CBC" w:rsidRPr="00583F14" w:rsidTr="00583F14">
        <w:trPr>
          <w:trHeight w:val="315"/>
        </w:trPr>
        <w:tc>
          <w:tcPr>
            <w:tcW w:w="724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(кв. 5 и 9)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(часть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124,85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 (кв.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19, корп. 1 (кв.2)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10 (кв.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 этапу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3 605,39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II этап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FD6CBC" w:rsidRPr="00583F14" w:rsidTr="00FD6CBC">
        <w:trPr>
          <w:trHeight w:val="360"/>
        </w:trPr>
        <w:tc>
          <w:tcPr>
            <w:tcW w:w="9796" w:type="dxa"/>
            <w:gridSpan w:val="8"/>
            <w:shd w:val="clear" w:color="auto" w:fill="auto"/>
            <w:vAlign w:val="center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полной потерей устойчивости здания (сошедшие со свай)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75 (часть пом. 1, пом. 5, 9, 10, 14, 16, 20, 21)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158,22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101 (часть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КЛДК, д. 90 (кв.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44 (кв. 2, 5)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34 (кв.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19 (части кв. 1, 4, 5, 7,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191,02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33 (кв. 2, 4, 5,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17.05.2019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3 (часть кв. 1 - 2, 6, 7, 8, 9, 10, 11, 12)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413,83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29 (кв. (ком.) 1, 2, 3, 14, 15, 18)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4130р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35, корп. 1 (кв. 1, 4,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, д. 66 (все помещения кроме кв. 1 и </w:t>
            </w: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Водников, д. 3 (все помещения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512,8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Чкалова, д. 4 (все помещения, кроме кв. 5 и 9</w:t>
            </w:r>
            <w:proofErr w:type="gramEnd"/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2565р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626,6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172,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2410р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523,9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Левобережная,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Романа Куликова,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338,4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 Северной Двины, д. 32, корп.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Титова, д. 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03.08.2021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</w:tr>
      <w:tr w:rsidR="00FD6CBC" w:rsidRPr="00583F14" w:rsidTr="00FD6CBC">
        <w:trPr>
          <w:trHeight w:val="315"/>
        </w:trPr>
        <w:tc>
          <w:tcPr>
            <w:tcW w:w="9796" w:type="dxa"/>
            <w:gridSpan w:val="8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Дома с частичной потерей устойчивости здания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362,5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1529р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12.05.2017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445,2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д. 125 (кроме части кв. 1 и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474,81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641,46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Нахимова,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16.06.2017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Каботажная,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2627р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Шкулева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3128р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409,99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16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Новгородский, д. 101,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29.11.2017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457,11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2-й Ленинградский пер., д. 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Троицкий, д. 100, корп.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3967р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21.12.2017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64 (кроме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421,47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Фрунзе, д. 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570,38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Вычегодская,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д. 4,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408,6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Красных маршалов,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09.02.2018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126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694,33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75 (все помещения, кроме комн.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372,84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Седова, д. 20,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1466р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581,7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Орджоникидзе,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1897р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25.06.2018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449,6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Водников,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2071р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382,54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Гуляева, д. 123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471,84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24.07.2018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Октябрят, д. 28, корп. 1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15.08.2018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17.09.2018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254,22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2926р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05.10.2018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265,3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Вологодская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16 (все помещения, кроме части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1044,21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Карельская,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д. 319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28, корп. 2 (все помещения, кроме кв. 7)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22.02.2019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528,5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334,43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Валявкина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5 (все помещения, кроме кв. 3)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187,15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389,63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409,3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701,8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Павла Усова, д. 5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1790р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1787р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05.06.2019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493,9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19, корп. 1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1839р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531,9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Физкультурников, д. 42,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522,38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Корабельная,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1868р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1 044,40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Выучейского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Гайдара,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1985р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1 164,55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53 (все помещения, кроме кв. 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787,8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5 (все помещения, кроме кв. 4)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472,05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Ударников, д. 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Розы Люксембург, д. 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Ярославская, д. 52,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20.11.2019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764,58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Родионова,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534,65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Георгия Иванова, д. 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4532р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Свободы, д. 57,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Александра Петрова,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269,9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Урицкого,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335,9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Бергавинова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Северодвинская,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1907р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1 120,70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Добролюбова, д. 16 (все помещения, кроме кв. 8)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Ильича,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2236р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440,29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Приморская, д. 20,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434,6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Михаила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Новова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33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1-ая Линия, д. 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Аллейная, д. 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2701р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Энтузиастов, д. 24,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723,3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Карла Маркса, д. 27 (все помещения, кроме комн. 32)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1045,48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3082р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491,13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Никольский, д. 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3138р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11.09.2020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Прокашева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3511р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169,98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Терехина, д. 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3509р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252,1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Победы, д. 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3642р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Матросова,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379,4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3741р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Ленина, д. 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3898р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Гвардейская, д.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Заводская, д. 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543,81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Михайловой, д.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574,87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268,2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Стахановская, д. 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226,7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381,1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Боровая, д. 55,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157,59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пер. Двинской,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468,41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Колхозная, д. 9,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Сибирская, д. 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540,2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Советская, д. 46,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Союзов, д. 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40,6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Школьная, д. 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Кузнецова, д. 21, корп.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383,6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Мира, д. 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Тяговая</w:t>
            </w:r>
            <w:proofErr w:type="gram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10 (все помещения, кроме кв. 1)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Тяговая, д. 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Цигломенская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397,7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Дежневцев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13, корп. 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Октябрьская, д. 33,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Пирсовая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Сурповская</w:t>
            </w:r>
            <w:proofErr w:type="spellEnd"/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, д. 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73р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543,4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д. 2,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16.11.2020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511,6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Кировская, д. 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116р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572,4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Ломоносова, д. 33, корп. 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119р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243,7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Партизанская, д. 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Пушкинская,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122р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Серафимовича, д. 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120р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370,5</w:t>
            </w:r>
          </w:p>
        </w:tc>
      </w:tr>
      <w:tr w:rsidR="00FD6CBC" w:rsidRPr="00583F14" w:rsidTr="00583F14">
        <w:trPr>
          <w:trHeight w:val="6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д. 67, корп. 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115р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Репина, д. 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121р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Тельмана, д. 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118р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19" w:type="dxa"/>
            <w:gridSpan w:val="2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ул. Локомотивная, д. 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377р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378,9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по II этапу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3 212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1 253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57 845,45</w:t>
            </w:r>
          </w:p>
        </w:tc>
      </w:tr>
      <w:tr w:rsidR="00FD6CBC" w:rsidRPr="00583F14" w:rsidTr="00583F14">
        <w:trPr>
          <w:trHeight w:val="315"/>
        </w:trPr>
        <w:tc>
          <w:tcPr>
            <w:tcW w:w="640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9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I и II этапам (136 домов)</w:t>
            </w:r>
          </w:p>
        </w:tc>
        <w:tc>
          <w:tcPr>
            <w:tcW w:w="2835" w:type="dxa"/>
            <w:gridSpan w:val="2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3 393</w:t>
            </w:r>
          </w:p>
        </w:tc>
        <w:tc>
          <w:tcPr>
            <w:tcW w:w="1134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1 340</w:t>
            </w:r>
          </w:p>
        </w:tc>
        <w:tc>
          <w:tcPr>
            <w:tcW w:w="1417" w:type="dxa"/>
            <w:shd w:val="clear" w:color="auto" w:fill="auto"/>
            <w:hideMark/>
          </w:tcPr>
          <w:p w:rsidR="00FD6CBC" w:rsidRPr="00583F14" w:rsidRDefault="00FD6CBC" w:rsidP="00583F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F14">
              <w:rPr>
                <w:rFonts w:ascii="Times New Roman" w:hAnsi="Times New Roman" w:cs="Times New Roman"/>
                <w:bCs/>
                <w:sz w:val="24"/>
                <w:szCs w:val="24"/>
              </w:rPr>
              <w:t>61 450,84</w:t>
            </w:r>
          </w:p>
        </w:tc>
      </w:tr>
    </w:tbl>
    <w:p w:rsidR="00FD6CBC" w:rsidRPr="00583F14" w:rsidRDefault="00FD6CBC" w:rsidP="00583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B3" w:rsidRPr="00583F14" w:rsidRDefault="00F43CB3" w:rsidP="005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3CB3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032" w:rsidRDefault="00A15032">
      <w:pPr>
        <w:spacing w:after="0" w:line="240" w:lineRule="auto"/>
      </w:pPr>
      <w:r>
        <w:separator/>
      </w:r>
    </w:p>
  </w:endnote>
  <w:endnote w:type="continuationSeparator" w:id="0">
    <w:p w:rsidR="00A15032" w:rsidRDefault="00A1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032" w:rsidRDefault="00A15032">
      <w:pPr>
        <w:spacing w:after="0" w:line="240" w:lineRule="auto"/>
      </w:pPr>
      <w:r>
        <w:separator/>
      </w:r>
    </w:p>
  </w:footnote>
  <w:footnote w:type="continuationSeparator" w:id="0">
    <w:p w:rsidR="00A15032" w:rsidRDefault="00A15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Content>
      <w:p w:rsidR="00AB6AD1" w:rsidRDefault="00AB6AD1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492B99">
          <w:rPr>
            <w:rFonts w:ascii="Times New Roman" w:hAnsi="Times New Roman" w:cs="Times New Roman"/>
            <w:noProof/>
            <w:sz w:val="28"/>
          </w:rPr>
          <w:t>8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6AD1" w:rsidRDefault="00AB6A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Default="00AB6AD1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6AD1" w:rsidRDefault="00AB6A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Pr="00E1581F" w:rsidRDefault="00AB6AD1">
    <w:pPr>
      <w:pStyle w:val="a7"/>
      <w:jc w:val="center"/>
      <w:rPr>
        <w:rFonts w:ascii="Times New Roman" w:hAnsi="Times New Roman" w:cs="Times New Roman"/>
        <w:sz w:val="24"/>
      </w:rPr>
    </w:pPr>
  </w:p>
  <w:p w:rsidR="00AB6AD1" w:rsidRPr="002725BE" w:rsidRDefault="00AB6AD1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Content>
      <w:p w:rsidR="00AB6AD1" w:rsidRDefault="00AB6AD1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492B99">
          <w:rPr>
            <w:rFonts w:ascii="Times New Roman" w:hAnsi="Times New Roman" w:cs="Times New Roman"/>
            <w:noProof/>
            <w:sz w:val="24"/>
          </w:rPr>
          <w:t>8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6AD1" w:rsidRPr="00DC4314" w:rsidRDefault="00AB6AD1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22"/>
  </w:num>
  <w:num w:numId="6">
    <w:abstractNumId w:val="33"/>
  </w:num>
  <w:num w:numId="7">
    <w:abstractNumId w:val="4"/>
  </w:num>
  <w:num w:numId="8">
    <w:abstractNumId w:val="16"/>
  </w:num>
  <w:num w:numId="9">
    <w:abstractNumId w:val="34"/>
  </w:num>
  <w:num w:numId="10">
    <w:abstractNumId w:val="7"/>
  </w:num>
  <w:num w:numId="11">
    <w:abstractNumId w:val="21"/>
  </w:num>
  <w:num w:numId="12">
    <w:abstractNumId w:val="27"/>
  </w:num>
  <w:num w:numId="13">
    <w:abstractNumId w:val="29"/>
  </w:num>
  <w:num w:numId="14">
    <w:abstractNumId w:val="11"/>
  </w:num>
  <w:num w:numId="15">
    <w:abstractNumId w:val="14"/>
  </w:num>
  <w:num w:numId="16">
    <w:abstractNumId w:val="17"/>
  </w:num>
  <w:num w:numId="17">
    <w:abstractNumId w:val="19"/>
  </w:num>
  <w:num w:numId="18">
    <w:abstractNumId w:val="1"/>
  </w:num>
  <w:num w:numId="19">
    <w:abstractNumId w:val="24"/>
  </w:num>
  <w:num w:numId="20">
    <w:abstractNumId w:val="26"/>
  </w:num>
  <w:num w:numId="21">
    <w:abstractNumId w:val="32"/>
  </w:num>
  <w:num w:numId="22">
    <w:abstractNumId w:val="30"/>
  </w:num>
  <w:num w:numId="23">
    <w:abstractNumId w:val="20"/>
  </w:num>
  <w:num w:numId="24">
    <w:abstractNumId w:val="9"/>
  </w:num>
  <w:num w:numId="25">
    <w:abstractNumId w:val="0"/>
  </w:num>
  <w:num w:numId="26">
    <w:abstractNumId w:val="18"/>
  </w:num>
  <w:num w:numId="27">
    <w:abstractNumId w:val="15"/>
  </w:num>
  <w:num w:numId="28">
    <w:abstractNumId w:val="6"/>
  </w:num>
  <w:num w:numId="29">
    <w:abstractNumId w:val="31"/>
  </w:num>
  <w:num w:numId="30">
    <w:abstractNumId w:val="23"/>
  </w:num>
  <w:num w:numId="31">
    <w:abstractNumId w:val="3"/>
  </w:num>
  <w:num w:numId="32">
    <w:abstractNumId w:val="28"/>
  </w:num>
  <w:num w:numId="33">
    <w:abstractNumId w:val="10"/>
  </w:num>
  <w:num w:numId="34">
    <w:abstractNumId w:val="25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775F"/>
    <w:rsid w:val="00107F0E"/>
    <w:rsid w:val="00111992"/>
    <w:rsid w:val="00111CB7"/>
    <w:rsid w:val="0011385B"/>
    <w:rsid w:val="00114893"/>
    <w:rsid w:val="00116076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C22"/>
    <w:rsid w:val="002D4F13"/>
    <w:rsid w:val="002D4FB3"/>
    <w:rsid w:val="002D5810"/>
    <w:rsid w:val="002E1562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5924"/>
    <w:rsid w:val="00315DCE"/>
    <w:rsid w:val="00325DDD"/>
    <w:rsid w:val="00327354"/>
    <w:rsid w:val="00330429"/>
    <w:rsid w:val="00335C88"/>
    <w:rsid w:val="00336DD2"/>
    <w:rsid w:val="00340C69"/>
    <w:rsid w:val="00350862"/>
    <w:rsid w:val="00351F39"/>
    <w:rsid w:val="00352844"/>
    <w:rsid w:val="00352CA3"/>
    <w:rsid w:val="003530A8"/>
    <w:rsid w:val="0035516F"/>
    <w:rsid w:val="0035724E"/>
    <w:rsid w:val="0036257C"/>
    <w:rsid w:val="00363FE5"/>
    <w:rsid w:val="00364829"/>
    <w:rsid w:val="003654FB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BBA"/>
    <w:rsid w:val="00410E5A"/>
    <w:rsid w:val="00413207"/>
    <w:rsid w:val="00416B34"/>
    <w:rsid w:val="00420498"/>
    <w:rsid w:val="004218FE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7F37"/>
    <w:rsid w:val="004A20BF"/>
    <w:rsid w:val="004A329E"/>
    <w:rsid w:val="004A59B4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21A72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7295"/>
    <w:rsid w:val="005F2013"/>
    <w:rsid w:val="005F542A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CB4"/>
    <w:rsid w:val="00776F88"/>
    <w:rsid w:val="00777853"/>
    <w:rsid w:val="007811CA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A28DA"/>
    <w:rsid w:val="008A3542"/>
    <w:rsid w:val="008A3EC3"/>
    <w:rsid w:val="008A52C4"/>
    <w:rsid w:val="008C2053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FEA"/>
    <w:rsid w:val="009A086E"/>
    <w:rsid w:val="009A2D76"/>
    <w:rsid w:val="009A491D"/>
    <w:rsid w:val="009A4F8D"/>
    <w:rsid w:val="009A5D27"/>
    <w:rsid w:val="009A71CB"/>
    <w:rsid w:val="009A7D32"/>
    <w:rsid w:val="009B1F41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1F27"/>
    <w:rsid w:val="00BB2918"/>
    <w:rsid w:val="00BB2C2A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66A8"/>
    <w:rsid w:val="00CA06E7"/>
    <w:rsid w:val="00CA0F16"/>
    <w:rsid w:val="00CA1F94"/>
    <w:rsid w:val="00CA220E"/>
    <w:rsid w:val="00CA232A"/>
    <w:rsid w:val="00CA27CB"/>
    <w:rsid w:val="00CA3120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52760"/>
    <w:rsid w:val="00F53C03"/>
    <w:rsid w:val="00F55C63"/>
    <w:rsid w:val="00F61309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799B"/>
    <w:rsid w:val="00FC3B57"/>
    <w:rsid w:val="00FC49F2"/>
    <w:rsid w:val="00FC4E7D"/>
    <w:rsid w:val="00FD1E0D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79B7-2636-44CB-A427-93886956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61</Pages>
  <Words>13901</Words>
  <Characters>79242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Юлия Николаевна Шашко</cp:lastModifiedBy>
  <cp:revision>55</cp:revision>
  <cp:lastPrinted>2021-05-28T07:47:00Z</cp:lastPrinted>
  <dcterms:created xsi:type="dcterms:W3CDTF">2024-01-26T08:46:00Z</dcterms:created>
  <dcterms:modified xsi:type="dcterms:W3CDTF">2024-03-19T07:11:00Z</dcterms:modified>
</cp:coreProperties>
</file>